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70B" w:rsidRPr="006D053C" w:rsidRDefault="00DE5487" w:rsidP="00C057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5487">
        <w:rPr>
          <w:rFonts w:ascii="Times New Roman" w:eastAsia="Times New Roman" w:hAnsi="Times New Roman" w:cs="Times New Roman"/>
          <w:b/>
          <w:bCs/>
          <w:noProof/>
          <w:spacing w:val="-1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-487198</wp:posOffset>
            </wp:positionH>
            <wp:positionV relativeFrom="paragraph">
              <wp:posOffset>0</wp:posOffset>
            </wp:positionV>
            <wp:extent cx="9941485" cy="7038121"/>
            <wp:effectExtent l="0" t="0" r="3175" b="0"/>
            <wp:wrapThrough wrapText="bothSides">
              <wp:wrapPolygon edited="0">
                <wp:start x="0" y="0"/>
                <wp:lineTo x="0" y="21516"/>
                <wp:lineTo x="21566" y="21516"/>
                <wp:lineTo x="21566" y="0"/>
                <wp:lineTo x="0" y="0"/>
              </wp:wrapPolygon>
            </wp:wrapThrough>
            <wp:docPr id="1" name="Рисунок 1" descr="E:\Садриева\д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адриева\д 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1485" cy="7038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461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                                         </w:t>
      </w:r>
      <w:r w:rsidR="00C0570B" w:rsidRPr="006D053C">
        <w:rPr>
          <w:rFonts w:ascii="Times New Roman" w:hAnsi="Times New Roman"/>
          <w:b/>
          <w:sz w:val="24"/>
          <w:szCs w:val="24"/>
        </w:rPr>
        <w:t>Требования к уровню подготовки учащихся.</w:t>
      </w:r>
      <w:bookmarkStart w:id="0" w:name="_GoBack"/>
    </w:p>
    <w:bookmarkEnd w:id="0"/>
    <w:p w:rsidR="00FE5681" w:rsidRPr="00F641B9" w:rsidRDefault="00FE5681" w:rsidP="00CE461A">
      <w:pPr>
        <w:shd w:val="clear" w:color="auto" w:fill="FFFFFF"/>
        <w:spacing w:after="0" w:line="240" w:lineRule="auto"/>
        <w:ind w:right="2246" w:firstLine="567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2712D9" w:rsidRPr="00F641B9" w:rsidRDefault="002712D9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должны знать:</w:t>
      </w:r>
    </w:p>
    <w:p w:rsidR="0069153C" w:rsidRPr="00F641B9" w:rsidRDefault="0069153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расчетов за коммунальные и бытовые услуги;</w:t>
      </w:r>
    </w:p>
    <w:p w:rsidR="0069153C" w:rsidRPr="00F641B9" w:rsidRDefault="0069153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свой порядок дня и обязанности в доме;</w:t>
      </w:r>
    </w:p>
    <w:p w:rsidR="0069153C" w:rsidRPr="00F641B9" w:rsidRDefault="0069153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гигиенические требования к охране здоровья;</w:t>
      </w:r>
    </w:p>
    <w:p w:rsidR="0069153C" w:rsidRPr="00F641B9" w:rsidRDefault="0069153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вызова врача, уход за больным в семье;</w:t>
      </w:r>
    </w:p>
    <w:p w:rsidR="000D4D74" w:rsidRPr="00F641B9" w:rsidRDefault="000D4D74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гигиены и ухода за собой;</w:t>
      </w:r>
    </w:p>
    <w:p w:rsidR="000D4D74" w:rsidRPr="00F641B9" w:rsidRDefault="000D4D74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смысловые различия между досуговой деятельностью, развлечением и отдыхом, планировать их на неделю;</w:t>
      </w:r>
    </w:p>
    <w:p w:rsidR="000D4D74" w:rsidRPr="00F641B9" w:rsidRDefault="000D4D74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в понятие красоты человека входит здоровый образ жизни и нравственное поведения;</w:t>
      </w:r>
    </w:p>
    <w:p w:rsidR="000D4D74" w:rsidRPr="00F641B9" w:rsidRDefault="000D4D74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необходимые для пола и возраста гигиенические требования по уходу за телом.  </w:t>
      </w:r>
    </w:p>
    <w:p w:rsidR="002712D9" w:rsidRPr="00F641B9" w:rsidRDefault="002712D9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должны уметь:</w:t>
      </w:r>
    </w:p>
    <w:p w:rsidR="002712D9" w:rsidRPr="00F641B9" w:rsidRDefault="0069153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соотносить заработную плату и примерный бюджет семьи</w:t>
      </w:r>
      <w:r w:rsidR="002712D9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153C" w:rsidRPr="00F641B9" w:rsidRDefault="0069153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свою полезную деятельность в семье;</w:t>
      </w:r>
    </w:p>
    <w:p w:rsidR="0069153C" w:rsidRPr="00F641B9" w:rsidRDefault="0069153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оказывать первую медицинскую помощь;</w:t>
      </w:r>
    </w:p>
    <w:p w:rsidR="0069153C" w:rsidRPr="00F641B9" w:rsidRDefault="0069153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безопасными лекарственными препаратами;</w:t>
      </w:r>
    </w:p>
    <w:p w:rsidR="0069153C" w:rsidRPr="00F641B9" w:rsidRDefault="0069153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гигиенические требования по уходу за телом;</w:t>
      </w:r>
    </w:p>
    <w:p w:rsidR="0069153C" w:rsidRPr="00F641B9" w:rsidRDefault="0069153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помочь больному в доме;</w:t>
      </w:r>
    </w:p>
    <w:p w:rsidR="000D4D74" w:rsidRPr="00F641B9" w:rsidRDefault="0069153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4D74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устанавливать связи между понятиями здоровье, нравственное поведение, красота человека;</w:t>
      </w:r>
    </w:p>
    <w:p w:rsidR="0069153C" w:rsidRPr="00F641B9" w:rsidRDefault="000D4D74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досуговую деятельность и развлечения на неделю (месяц); с учетом расчета денежных средств (на основе заданных модулей);</w:t>
      </w:r>
      <w:r w:rsidR="0069153C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4D74" w:rsidRPr="00F641B9" w:rsidRDefault="000D4D74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организовать свой отдых и развлечения с пользой;</w:t>
      </w:r>
    </w:p>
    <w:p w:rsidR="000D4D74" w:rsidRPr="00F641B9" w:rsidRDefault="000D4D74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необходимые вещи (из перечня возможных) для отдыха летом.</w:t>
      </w:r>
    </w:p>
    <w:p w:rsidR="00E13DE4" w:rsidRPr="00F641B9" w:rsidRDefault="00E13DE4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3CC" w:rsidRPr="00F641B9" w:rsidRDefault="00F641B9" w:rsidP="00F641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</w:t>
      </w:r>
      <w:r w:rsidR="00DA53CC"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одержание </w:t>
      </w:r>
    </w:p>
    <w:p w:rsidR="00DA53CC" w:rsidRPr="00F641B9" w:rsidRDefault="00F641B9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Повторение.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Российские традиции гостеприимства. Повторение</w:t>
      </w:r>
      <w:r w:rsidR="00656D3E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53CC" w:rsidRPr="00F641B9" w:rsidRDefault="00F641B9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Разумная экономика.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Заработная плата.</w:t>
      </w:r>
      <w:r w:rsidR="00437F8B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семьи.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расходов в семьи из четырех человек: коммунальные платежи.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Продуктовая корзина, цена, стоимость продуктов.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одежды.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41B9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обуви.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Вещи долговременного пользования, их стоимость.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денежных средств на отдых, непредвиденные расходы.</w:t>
      </w:r>
    </w:p>
    <w:p w:rsidR="00DA53CC" w:rsidRPr="00F641B9" w:rsidRDefault="00F641B9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Практические работа.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работа. Расчет показания электроэнергии с электросчетчика, расчет платы. 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работа. Заполнение бланков для оплаты коммунальных услуг, платежные документы, их хранение.</w:t>
      </w:r>
    </w:p>
    <w:p w:rsidR="00DA53CC" w:rsidRPr="00F641B9" w:rsidRDefault="00F641B9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Деловая игра.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игра: «Планирование бюджета семьи».</w:t>
      </w:r>
    </w:p>
    <w:p w:rsidR="00DA53CC" w:rsidRPr="00F641B9" w:rsidRDefault="00F641B9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Наши ближайшие планы.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режима жизни членов семьи. Планирование рабочих и выходных дней.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рабочих и выходных дней.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Распределение обязанностей на неделю.  Практическое занятие. Анализ программы членов семьи на неделю </w:t>
      </w:r>
    </w:p>
    <w:p w:rsidR="00DA53CC" w:rsidRPr="00F641B9" w:rsidRDefault="00F641B9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Здоровье.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Гигиенический режим, его правила в течение дня, недели.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заболеваний.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воспалительных и вирусных заболеваний.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Травмы, ожоги.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Помоги себе сам при порезах, ожогах (правила, средства).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вызова врача, «скорой помощи».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 за больными в доме.</w:t>
      </w:r>
    </w:p>
    <w:p w:rsidR="00DA53CC" w:rsidRPr="00F641B9" w:rsidRDefault="00F641B9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Домашняя аптека.</w:t>
      </w:r>
    </w:p>
    <w:p w:rsidR="00AC7F73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комплектования аптечки. Средства от головной боли, кишечных расстройств, простудных заболеваний.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Народные безопасные средства для дезинфекции, полоскания, ожогов и др. 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обращения с лекарствами. Хранение лекарств.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Повторение</w:t>
      </w:r>
      <w:r w:rsidR="00F641B9"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A53CC" w:rsidRPr="00F641B9" w:rsidRDefault="00F641B9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Здоровье и красота.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Толкование 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пословиц о красоте и здоровье.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нятие о здоровом образе жизни.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Здоровье, спорт, интересный досуг- красота жизни.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Внешняя красота, ее правила.</w:t>
      </w:r>
    </w:p>
    <w:p w:rsidR="00656D3E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Гигиенические средства по уходу за кожей, волосами. Гигиенические правила для девушек, юношей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Косметические средства для молодых людей.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Гигиенические уголки в доме, их оборудование.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Нравственное здоровье (культура поведения и речи)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205B2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Нравственное здоровье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(этика отношений между юношами и девушками, младшими и старшими).</w:t>
      </w:r>
    </w:p>
    <w:p w:rsidR="00DA53CC" w:rsidRPr="00F641B9" w:rsidRDefault="00F641B9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 этики.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 в общественных местах.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обращения к незнакомому человеку. Правила знакомства.</w:t>
      </w:r>
      <w:r w:rsidR="00656D3E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выхода из конфликтной ситуации в семье, с друзьями.</w:t>
      </w:r>
      <w:r w:rsidR="00656D3E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в гостях.</w:t>
      </w:r>
    </w:p>
    <w:p w:rsidR="00DA53CC" w:rsidRPr="00F641B9" w:rsidRDefault="00F641B9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досуга.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перечня любимых и нелюбимых занятий. Понятие досуг, отдых, развлечения.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досуга как источника получения новых знаний.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 как укрепление и развитие здоровья.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 как развитие постоянного интереса к какому-то виду деятельности (коллекционирование, фотография, походы и др.)</w:t>
      </w:r>
    </w:p>
    <w:p w:rsidR="00DA53CC" w:rsidRPr="00F641B9" w:rsidRDefault="00AC7F73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Отдых, его разновидности. </w:t>
      </w:r>
      <w:r w:rsidR="00DA53CC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 как часть режима дня, недели.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Бездеятельность и отдых. </w:t>
      </w:r>
      <w:r w:rsidR="00DA53CC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Развлечения, виды развлечений (прогулки, дискотеки, слушание музыки, настольные игры и др.)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53CC" w:rsidRPr="00F641B9" w:rsidRDefault="00F641B9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работы.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планирование досуговой деятельности. Планирование отдыха для членов семьи. Список любимых развлечений. Анализ и обсуждение практических работ.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вечера, досуга, отдыха.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Летн</w:t>
      </w:r>
      <w:r w:rsidR="00F641B9"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ий отдых.</w:t>
      </w:r>
    </w:p>
    <w:p w:rsidR="00DA53CC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отдыха на лето.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Отпуск, расчет дней для отдыха.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отдыха.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места для отдыха. Подготовка к путешествию: выбор транспорта, оплата проезда.</w:t>
      </w:r>
    </w:p>
    <w:p w:rsidR="00656D3E" w:rsidRPr="00F641B9" w:rsidRDefault="00DA53CC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Собираем вещи для турпохода (перечень),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 на море (перечень)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 на даче (перечень)</w:t>
      </w:r>
      <w:r w:rsidR="00AC7F73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оездки к друзьям на неделю (перечень)</w:t>
      </w:r>
      <w:r w:rsidR="00656D3E"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53CC" w:rsidRPr="00F641B9" w:rsidRDefault="00F641B9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Повторение.</w:t>
      </w:r>
    </w:p>
    <w:p w:rsidR="00456681" w:rsidRDefault="00456681" w:rsidP="00F641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6B32" w:rsidRDefault="00656D3E" w:rsidP="00F641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</w:t>
      </w:r>
      <w:r w:rsidR="00046B32"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</w:t>
      </w: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r w:rsidR="00046B32"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анирование</w:t>
      </w:r>
    </w:p>
    <w:p w:rsidR="00456681" w:rsidRPr="00F641B9" w:rsidRDefault="00456681" w:rsidP="00F641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776" w:type="dxa"/>
        <w:jc w:val="center"/>
        <w:tblLook w:val="04A0" w:firstRow="1" w:lastRow="0" w:firstColumn="1" w:lastColumn="0" w:noHBand="0" w:noVBand="1"/>
      </w:tblPr>
      <w:tblGrid>
        <w:gridCol w:w="846"/>
        <w:gridCol w:w="5532"/>
        <w:gridCol w:w="3398"/>
      </w:tblGrid>
      <w:tr w:rsidR="001E64CE" w:rsidRPr="00F641B9" w:rsidTr="00456681">
        <w:trPr>
          <w:jc w:val="center"/>
        </w:trPr>
        <w:tc>
          <w:tcPr>
            <w:tcW w:w="846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32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398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E64CE" w:rsidRPr="00F641B9" w:rsidTr="00456681">
        <w:trPr>
          <w:jc w:val="center"/>
        </w:trPr>
        <w:tc>
          <w:tcPr>
            <w:tcW w:w="846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2" w:type="dxa"/>
          </w:tcPr>
          <w:p w:rsidR="001E64CE" w:rsidRPr="00F641B9" w:rsidRDefault="00170189" w:rsidP="00F64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3398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E64CE" w:rsidRPr="00F641B9" w:rsidTr="00456681">
        <w:trPr>
          <w:jc w:val="center"/>
        </w:trPr>
        <w:tc>
          <w:tcPr>
            <w:tcW w:w="846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2" w:type="dxa"/>
          </w:tcPr>
          <w:p w:rsidR="001E64CE" w:rsidRPr="00F641B9" w:rsidRDefault="00170189" w:rsidP="00F64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hAnsi="Times New Roman" w:cs="Times New Roman"/>
                <w:sz w:val="24"/>
                <w:szCs w:val="24"/>
              </w:rPr>
              <w:t xml:space="preserve">Разумная экономика </w:t>
            </w:r>
          </w:p>
        </w:tc>
        <w:tc>
          <w:tcPr>
            <w:tcW w:w="3398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64CE" w:rsidRPr="00F641B9" w:rsidTr="00456681">
        <w:trPr>
          <w:jc w:val="center"/>
        </w:trPr>
        <w:tc>
          <w:tcPr>
            <w:tcW w:w="846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2" w:type="dxa"/>
          </w:tcPr>
          <w:p w:rsidR="001E64CE" w:rsidRPr="00F641B9" w:rsidRDefault="001E64CE" w:rsidP="00F64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работа                       </w:t>
            </w:r>
          </w:p>
        </w:tc>
        <w:tc>
          <w:tcPr>
            <w:tcW w:w="3398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E64CE" w:rsidRPr="00F641B9" w:rsidTr="00456681">
        <w:trPr>
          <w:jc w:val="center"/>
        </w:trPr>
        <w:tc>
          <w:tcPr>
            <w:tcW w:w="846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2" w:type="dxa"/>
          </w:tcPr>
          <w:p w:rsidR="001E64CE" w:rsidRPr="00F641B9" w:rsidRDefault="001E64CE" w:rsidP="00F64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</w:t>
            </w:r>
          </w:p>
        </w:tc>
        <w:tc>
          <w:tcPr>
            <w:tcW w:w="3398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E64CE" w:rsidRPr="00F641B9" w:rsidTr="00456681">
        <w:trPr>
          <w:jc w:val="center"/>
        </w:trPr>
        <w:tc>
          <w:tcPr>
            <w:tcW w:w="846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2" w:type="dxa"/>
          </w:tcPr>
          <w:p w:rsidR="001E64CE" w:rsidRPr="00F641B9" w:rsidRDefault="00170189" w:rsidP="00F64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Наши ближайшие планы. </w:t>
            </w:r>
          </w:p>
        </w:tc>
        <w:tc>
          <w:tcPr>
            <w:tcW w:w="3398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E64CE" w:rsidRPr="00F641B9" w:rsidTr="00456681">
        <w:trPr>
          <w:jc w:val="center"/>
        </w:trPr>
        <w:tc>
          <w:tcPr>
            <w:tcW w:w="846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2" w:type="dxa"/>
          </w:tcPr>
          <w:p w:rsidR="001E64CE" w:rsidRPr="00F641B9" w:rsidRDefault="00170189" w:rsidP="00F64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Здоровье </w:t>
            </w:r>
          </w:p>
        </w:tc>
        <w:tc>
          <w:tcPr>
            <w:tcW w:w="3398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E64CE" w:rsidRPr="00F641B9" w:rsidTr="00456681">
        <w:trPr>
          <w:jc w:val="center"/>
        </w:trPr>
        <w:tc>
          <w:tcPr>
            <w:tcW w:w="846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32" w:type="dxa"/>
          </w:tcPr>
          <w:p w:rsidR="001E64CE" w:rsidRPr="00F641B9" w:rsidRDefault="001E64CE" w:rsidP="00F64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Домашняя аптека </w:t>
            </w:r>
          </w:p>
        </w:tc>
        <w:tc>
          <w:tcPr>
            <w:tcW w:w="3398" w:type="dxa"/>
          </w:tcPr>
          <w:p w:rsidR="001E64CE" w:rsidRPr="00F641B9" w:rsidRDefault="00190087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E64CE" w:rsidRPr="00F641B9" w:rsidTr="00456681">
        <w:trPr>
          <w:jc w:val="center"/>
        </w:trPr>
        <w:tc>
          <w:tcPr>
            <w:tcW w:w="846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2" w:type="dxa"/>
          </w:tcPr>
          <w:p w:rsidR="001E64CE" w:rsidRPr="00F641B9" w:rsidRDefault="001E64CE" w:rsidP="00F64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и красота</w:t>
            </w:r>
          </w:p>
        </w:tc>
        <w:tc>
          <w:tcPr>
            <w:tcW w:w="3398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64CE" w:rsidRPr="00F641B9" w:rsidTr="00456681">
        <w:trPr>
          <w:jc w:val="center"/>
        </w:trPr>
        <w:tc>
          <w:tcPr>
            <w:tcW w:w="846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2" w:type="dxa"/>
          </w:tcPr>
          <w:p w:rsidR="001E64CE" w:rsidRPr="00F641B9" w:rsidRDefault="00170189" w:rsidP="00F64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этики </w:t>
            </w:r>
          </w:p>
        </w:tc>
        <w:tc>
          <w:tcPr>
            <w:tcW w:w="3398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E64CE" w:rsidRPr="00F641B9" w:rsidTr="00456681">
        <w:trPr>
          <w:jc w:val="center"/>
        </w:trPr>
        <w:tc>
          <w:tcPr>
            <w:tcW w:w="846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2" w:type="dxa"/>
          </w:tcPr>
          <w:p w:rsidR="001E64CE" w:rsidRPr="00F641B9" w:rsidRDefault="001E64CE" w:rsidP="00F64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досуга </w:t>
            </w:r>
          </w:p>
        </w:tc>
        <w:tc>
          <w:tcPr>
            <w:tcW w:w="3398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64CE" w:rsidRPr="00F641B9" w:rsidTr="00456681">
        <w:trPr>
          <w:jc w:val="center"/>
        </w:trPr>
        <w:tc>
          <w:tcPr>
            <w:tcW w:w="846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2" w:type="dxa"/>
          </w:tcPr>
          <w:p w:rsidR="001E64CE" w:rsidRPr="00F641B9" w:rsidRDefault="001E64CE" w:rsidP="00F64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398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E64CE" w:rsidRPr="00F641B9" w:rsidTr="00456681">
        <w:trPr>
          <w:jc w:val="center"/>
        </w:trPr>
        <w:tc>
          <w:tcPr>
            <w:tcW w:w="846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32" w:type="dxa"/>
          </w:tcPr>
          <w:p w:rsidR="001E64CE" w:rsidRPr="00F641B9" w:rsidRDefault="001E64CE" w:rsidP="00F64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Летний отдых</w:t>
            </w:r>
          </w:p>
        </w:tc>
        <w:tc>
          <w:tcPr>
            <w:tcW w:w="3398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E64CE" w:rsidRPr="00F641B9" w:rsidTr="00456681">
        <w:trPr>
          <w:jc w:val="center"/>
        </w:trPr>
        <w:tc>
          <w:tcPr>
            <w:tcW w:w="846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2" w:type="dxa"/>
          </w:tcPr>
          <w:p w:rsidR="001E64CE" w:rsidRPr="00F641B9" w:rsidRDefault="00170189" w:rsidP="00F64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3398" w:type="dxa"/>
          </w:tcPr>
          <w:p w:rsidR="001E64CE" w:rsidRPr="00F641B9" w:rsidRDefault="00A56A52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E64CE" w:rsidRPr="00F641B9" w:rsidTr="00456681">
        <w:trPr>
          <w:jc w:val="center"/>
        </w:trPr>
        <w:tc>
          <w:tcPr>
            <w:tcW w:w="846" w:type="dxa"/>
          </w:tcPr>
          <w:p w:rsidR="001E64CE" w:rsidRPr="00F641B9" w:rsidRDefault="001E64CE" w:rsidP="00F641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32" w:type="dxa"/>
          </w:tcPr>
          <w:p w:rsidR="001E64CE" w:rsidRPr="00F641B9" w:rsidRDefault="001E64CE" w:rsidP="00F64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398" w:type="dxa"/>
          </w:tcPr>
          <w:p w:rsidR="001E64CE" w:rsidRPr="00F641B9" w:rsidRDefault="00A56A52" w:rsidP="00F64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1E64CE" w:rsidRPr="00F641B9" w:rsidRDefault="001E64CE" w:rsidP="00F641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4CE" w:rsidRPr="00F641B9" w:rsidRDefault="001E64CE" w:rsidP="00F641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43FD" w:rsidRPr="00F641B9" w:rsidRDefault="001E43FD" w:rsidP="00F641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планирование, 8 класс</w:t>
      </w:r>
    </w:p>
    <w:p w:rsidR="00AA0CFE" w:rsidRPr="00F641B9" w:rsidRDefault="00AA0CFE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домоводству для 8 класса составлена на основе «Программы специальных (коррекционных) образовательных учреждений VIII вида».  Под редакцией И. М. </w:t>
      </w:r>
      <w:proofErr w:type="spellStart"/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Бгажноковой</w:t>
      </w:r>
      <w:proofErr w:type="spellEnd"/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5-9 классов, М.: «Просвещение», 2010 год. </w:t>
      </w:r>
    </w:p>
    <w:p w:rsidR="00AA0CFE" w:rsidRPr="00F641B9" w:rsidRDefault="00AA0CFE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68 часов (в неделю 2 раза).</w:t>
      </w:r>
    </w:p>
    <w:p w:rsidR="001E43FD" w:rsidRPr="00F641B9" w:rsidRDefault="001E43FD" w:rsidP="00F641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987"/>
        <w:gridCol w:w="1702"/>
        <w:gridCol w:w="8788"/>
        <w:gridCol w:w="851"/>
        <w:gridCol w:w="992"/>
        <w:gridCol w:w="992"/>
        <w:gridCol w:w="851"/>
      </w:tblGrid>
      <w:tr w:rsidR="00831CA7" w:rsidRPr="00F641B9" w:rsidTr="00831CA7">
        <w:trPr>
          <w:trHeight w:val="300"/>
        </w:trPr>
        <w:tc>
          <w:tcPr>
            <w:tcW w:w="987" w:type="dxa"/>
            <w:vMerge w:val="restart"/>
          </w:tcPr>
          <w:p w:rsidR="00831CA7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2" w:type="dxa"/>
            <w:vMerge w:val="restart"/>
          </w:tcPr>
          <w:p w:rsidR="00831CA7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8788" w:type="dxa"/>
            <w:vMerge w:val="restart"/>
          </w:tcPr>
          <w:p w:rsidR="00831CA7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84" w:type="dxa"/>
            <w:gridSpan w:val="2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851" w:type="dxa"/>
            <w:vMerge w:val="restart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При-меча-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ние</w:t>
            </w:r>
            <w:proofErr w:type="spellEnd"/>
          </w:p>
        </w:tc>
      </w:tr>
      <w:tr w:rsidR="00831CA7" w:rsidRPr="00F641B9" w:rsidTr="00831CA7">
        <w:trPr>
          <w:trHeight w:val="525"/>
        </w:trPr>
        <w:tc>
          <w:tcPr>
            <w:tcW w:w="987" w:type="dxa"/>
            <w:vMerge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851" w:type="dxa"/>
            <w:vMerge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1CA7" w:rsidRPr="00F641B9" w:rsidTr="00831CA7">
        <w:trPr>
          <w:trHeight w:val="285"/>
        </w:trPr>
        <w:tc>
          <w:tcPr>
            <w:tcW w:w="987" w:type="dxa"/>
          </w:tcPr>
          <w:p w:rsidR="00831CA7" w:rsidRPr="00F641B9" w:rsidRDefault="00831CA7" w:rsidP="00456681">
            <w:pPr>
              <w:widowControl w:val="0"/>
              <w:shd w:val="clear" w:color="auto" w:fill="FFFFFF"/>
              <w:tabs>
                <w:tab w:val="left" w:pos="738"/>
              </w:tabs>
              <w:ind w:right="3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1-2</w:t>
            </w:r>
          </w:p>
        </w:tc>
        <w:tc>
          <w:tcPr>
            <w:tcW w:w="1702" w:type="dxa"/>
          </w:tcPr>
          <w:p w:rsidR="00831CA7" w:rsidRPr="00F641B9" w:rsidRDefault="00831CA7" w:rsidP="00F641B9">
            <w:pPr>
              <w:widowControl w:val="0"/>
              <w:shd w:val="clear" w:color="auto" w:fill="FFFFFF"/>
              <w:ind w:firstLine="33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Повторение (2ч)</w:t>
            </w:r>
          </w:p>
        </w:tc>
        <w:tc>
          <w:tcPr>
            <w:tcW w:w="8788" w:type="dxa"/>
          </w:tcPr>
          <w:p w:rsidR="00831CA7" w:rsidRPr="00F641B9" w:rsidRDefault="00831CA7" w:rsidP="00F641B9">
            <w:pPr>
              <w:widowControl w:val="0"/>
              <w:shd w:val="clear" w:color="auto" w:fill="FFFFFF"/>
              <w:ind w:firstLine="33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Российские традиции гостеприимства. Повторение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widowControl w:val="0"/>
              <w:shd w:val="clear" w:color="auto" w:fill="FFFFFF"/>
              <w:ind w:firstLine="3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  <w:p w:rsidR="00831CA7" w:rsidRPr="00F641B9" w:rsidRDefault="00831CA7" w:rsidP="00456681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1CA7" w:rsidRPr="00F641B9" w:rsidTr="00831CA7">
        <w:trPr>
          <w:trHeight w:val="288"/>
        </w:trPr>
        <w:tc>
          <w:tcPr>
            <w:tcW w:w="987" w:type="dxa"/>
          </w:tcPr>
          <w:p w:rsidR="00831CA7" w:rsidRPr="00F641B9" w:rsidRDefault="00831CA7" w:rsidP="00456681">
            <w:pPr>
              <w:widowControl w:val="0"/>
              <w:shd w:val="clear" w:color="auto" w:fill="FFFFFF"/>
              <w:tabs>
                <w:tab w:val="left" w:pos="738"/>
              </w:tabs>
              <w:ind w:right="3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702" w:type="dxa"/>
            <w:vMerge w:val="restart"/>
          </w:tcPr>
          <w:p w:rsidR="00831CA7" w:rsidRPr="00F641B9" w:rsidRDefault="00831CA7" w:rsidP="00F641B9">
            <w:pPr>
              <w:widowControl w:val="0"/>
              <w:shd w:val="clear" w:color="auto" w:fill="FFFFFF"/>
              <w:ind w:firstLine="33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Разумная экономика (10ч)</w:t>
            </w:r>
          </w:p>
        </w:tc>
        <w:tc>
          <w:tcPr>
            <w:tcW w:w="8788" w:type="dxa"/>
          </w:tcPr>
          <w:p w:rsidR="00831CA7" w:rsidRPr="00F641B9" w:rsidRDefault="00831CA7" w:rsidP="00F641B9">
            <w:pPr>
              <w:widowControl w:val="0"/>
              <w:shd w:val="clear" w:color="auto" w:fill="FFFFFF"/>
              <w:ind w:firstLine="33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Заработная плата.</w:t>
            </w:r>
          </w:p>
        </w:tc>
        <w:tc>
          <w:tcPr>
            <w:tcW w:w="851" w:type="dxa"/>
            <w:tcBorders>
              <w:top w:val="nil"/>
            </w:tcBorders>
          </w:tcPr>
          <w:p w:rsidR="00831CA7" w:rsidRPr="00F641B9" w:rsidRDefault="00831CA7" w:rsidP="00456681">
            <w:pPr>
              <w:widowControl w:val="0"/>
              <w:shd w:val="clear" w:color="auto" w:fill="FFFFFF"/>
              <w:ind w:firstLine="3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1CA7" w:rsidRPr="00F641B9" w:rsidTr="00831CA7">
        <w:trPr>
          <w:trHeight w:val="239"/>
        </w:trPr>
        <w:tc>
          <w:tcPr>
            <w:tcW w:w="987" w:type="dxa"/>
            <w:tcBorders>
              <w:top w:val="single" w:sz="4" w:space="0" w:color="auto"/>
            </w:tcBorders>
          </w:tcPr>
          <w:p w:rsidR="00831CA7" w:rsidRPr="00F641B9" w:rsidRDefault="00831CA7" w:rsidP="00456681">
            <w:pPr>
              <w:widowControl w:val="0"/>
              <w:shd w:val="clear" w:color="auto" w:fill="FFFFFF"/>
              <w:tabs>
                <w:tab w:val="left" w:pos="738"/>
              </w:tabs>
              <w:ind w:right="3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widowControl w:val="0"/>
              <w:shd w:val="clear" w:color="auto" w:fill="FFFFFF"/>
              <w:ind w:firstLine="33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8" w:type="dxa"/>
            <w:tcBorders>
              <w:top w:val="single" w:sz="4" w:space="0" w:color="auto"/>
            </w:tcBorders>
          </w:tcPr>
          <w:p w:rsidR="00831CA7" w:rsidRPr="00F641B9" w:rsidRDefault="00831CA7" w:rsidP="00F641B9">
            <w:pPr>
              <w:widowControl w:val="0"/>
              <w:shd w:val="clear" w:color="auto" w:fill="FFFFFF"/>
              <w:ind w:firstLine="33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Бюджет семьи.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31CA7" w:rsidRPr="00F641B9" w:rsidRDefault="00831CA7" w:rsidP="00456681">
            <w:pPr>
              <w:widowControl w:val="0"/>
              <w:shd w:val="clear" w:color="auto" w:fill="FFFFFF"/>
              <w:ind w:firstLine="3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31CA7" w:rsidRPr="00F641B9" w:rsidRDefault="00831CA7" w:rsidP="00456681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widowControl w:val="0"/>
              <w:ind w:firstLine="3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widowControl w:val="0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Планирование расходов в семьи из четырех человек: коммунальные платежи.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widowControl w:val="0"/>
              <w:ind w:firstLine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F641B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831CA7" w:rsidRPr="00F641B9" w:rsidRDefault="00831CA7" w:rsidP="00456681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F641B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widowControl w:val="0"/>
              <w:ind w:firstLine="33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widowControl w:val="0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Продуктовая корзина, цена, стоимость продуктов.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widowControl w:val="0"/>
              <w:ind w:firstLine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F641B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1CA7" w:rsidRPr="00F641B9" w:rsidTr="00831CA7">
        <w:trPr>
          <w:trHeight w:val="238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widowControl w:val="0"/>
              <w:ind w:firstLine="3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widowControl w:val="0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Приобретение одежды.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widowControl w:val="0"/>
              <w:ind w:firstLine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25</w:t>
            </w: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1CA7" w:rsidRPr="00F641B9" w:rsidTr="00831CA7">
        <w:trPr>
          <w:trHeight w:val="321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widowControl w:val="0"/>
              <w:shd w:val="clear" w:color="auto" w:fill="FFFFFF"/>
              <w:ind w:firstLine="3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widowControl w:val="0"/>
              <w:shd w:val="clear" w:color="auto" w:fill="FFFFFF"/>
              <w:ind w:firstLine="3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Приобретение   обуви.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widowControl w:val="0"/>
              <w:shd w:val="clear" w:color="auto" w:fill="FFFFFF"/>
              <w:ind w:firstLine="3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.10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1CA7" w:rsidRPr="00F641B9" w:rsidTr="00831CA7">
        <w:trPr>
          <w:trHeight w:val="246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widowControl w:val="0"/>
              <w:ind w:firstLine="3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widowControl w:val="0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Вещи долговременного пользования, их стоимость.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widowControl w:val="0"/>
              <w:ind w:firstLine="3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.10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widowControl w:val="0"/>
              <w:ind w:firstLine="3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widowControl w:val="0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Планирование денежных средств на отдых, непредвиденные расходы.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widowControl w:val="0"/>
              <w:ind w:firstLine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F641B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831CA7" w:rsidRPr="00F641B9" w:rsidRDefault="00831CA7" w:rsidP="00456681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Pr="00F641B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1CA7" w:rsidRPr="00F641B9" w:rsidTr="00831CA7">
        <w:trPr>
          <w:trHeight w:val="384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2" w:type="dxa"/>
            <w:vMerge w:val="restart"/>
          </w:tcPr>
          <w:p w:rsidR="00831CA7" w:rsidRDefault="00831CA7" w:rsidP="00F641B9">
            <w:pPr>
              <w:widowControl w:val="0"/>
              <w:ind w:firstLine="33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Практические работа </w:t>
            </w:r>
          </w:p>
          <w:p w:rsidR="00831CA7" w:rsidRPr="00F641B9" w:rsidRDefault="00831CA7" w:rsidP="00F641B9">
            <w:pPr>
              <w:widowControl w:val="0"/>
              <w:ind w:firstLine="3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(2 ч)</w:t>
            </w:r>
          </w:p>
        </w:tc>
        <w:tc>
          <w:tcPr>
            <w:tcW w:w="8788" w:type="dxa"/>
          </w:tcPr>
          <w:p w:rsidR="00831CA7" w:rsidRPr="00F641B9" w:rsidRDefault="00831CA7" w:rsidP="00F641B9">
            <w:pPr>
              <w:widowControl w:val="0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Практические работа. Расчет показания электроэнергии с электросчетчика, расчет платы. 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widowControl w:val="0"/>
              <w:ind w:firstLine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.10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1CA7" w:rsidRPr="00F641B9" w:rsidTr="00831CA7">
        <w:trPr>
          <w:trHeight w:val="78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widowControl w:val="0"/>
              <w:shd w:val="clear" w:color="auto" w:fill="FFFFFF"/>
              <w:ind w:firstLine="3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widowControl w:val="0"/>
              <w:shd w:val="clear" w:color="auto" w:fill="FFFFFF"/>
              <w:ind w:firstLine="3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работа. Заполнение бланков для оплаты коммунальных услуг, платежные документы, их хранение 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widowControl w:val="0"/>
              <w:shd w:val="clear" w:color="auto" w:fill="FFFFFF"/>
              <w:ind w:firstLine="3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.10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1CA7" w:rsidRPr="00F641B9" w:rsidTr="00831CA7">
        <w:trPr>
          <w:trHeight w:val="328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702" w:type="dxa"/>
          </w:tcPr>
          <w:p w:rsidR="00831CA7" w:rsidRPr="00F641B9" w:rsidRDefault="00831CA7" w:rsidP="00F641B9">
            <w:pPr>
              <w:widowControl w:val="0"/>
              <w:ind w:firstLine="3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Деловая игра (2ч)</w:t>
            </w:r>
          </w:p>
        </w:tc>
        <w:tc>
          <w:tcPr>
            <w:tcW w:w="8788" w:type="dxa"/>
          </w:tcPr>
          <w:p w:rsidR="00831CA7" w:rsidRPr="00F641B9" w:rsidRDefault="00831CA7" w:rsidP="00F641B9">
            <w:pPr>
              <w:widowControl w:val="0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Деловая игра: «Планирование бюджета семьи».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widowControl w:val="0"/>
              <w:ind w:firstLine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</w:t>
            </w: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.10</w:t>
            </w:r>
          </w:p>
          <w:p w:rsidR="00831CA7" w:rsidRPr="00F641B9" w:rsidRDefault="00831CA7" w:rsidP="00456681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</w:t>
            </w: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.10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1CA7" w:rsidRPr="00F641B9" w:rsidTr="00831CA7">
        <w:trPr>
          <w:trHeight w:val="412"/>
        </w:trPr>
        <w:tc>
          <w:tcPr>
            <w:tcW w:w="987" w:type="dxa"/>
          </w:tcPr>
          <w:p w:rsidR="00831CA7" w:rsidRPr="00F641B9" w:rsidRDefault="00831CA7" w:rsidP="00456681">
            <w:pPr>
              <w:widowControl w:val="0"/>
              <w:shd w:val="clear" w:color="auto" w:fill="FFFFFF"/>
              <w:tabs>
                <w:tab w:val="left" w:pos="738"/>
              </w:tabs>
              <w:ind w:right="3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702" w:type="dxa"/>
            <w:vMerge w:val="restart"/>
          </w:tcPr>
          <w:p w:rsidR="00831CA7" w:rsidRPr="00F641B9" w:rsidRDefault="00831CA7" w:rsidP="00F641B9">
            <w:pPr>
              <w:widowControl w:val="0"/>
              <w:shd w:val="clear" w:color="auto" w:fill="FFFFFF"/>
              <w:ind w:firstLine="3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Наши ближайшие планы. (4ч)</w:t>
            </w:r>
          </w:p>
        </w:tc>
        <w:tc>
          <w:tcPr>
            <w:tcW w:w="8788" w:type="dxa"/>
          </w:tcPr>
          <w:p w:rsidR="00831CA7" w:rsidRPr="00F641B9" w:rsidRDefault="00831CA7" w:rsidP="00F641B9">
            <w:pPr>
              <w:widowControl w:val="0"/>
              <w:shd w:val="clear" w:color="auto" w:fill="FFFFFF"/>
              <w:ind w:firstLine="33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режима жизни членов семьи. Планирование рабочих и выходных дней.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widowControl w:val="0"/>
              <w:shd w:val="clear" w:color="auto" w:fill="FFFFFF"/>
              <w:ind w:firstLine="3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</w:t>
            </w: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.10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1CA7" w:rsidRPr="00F641B9" w:rsidTr="00831CA7">
        <w:trPr>
          <w:trHeight w:val="230"/>
        </w:trPr>
        <w:tc>
          <w:tcPr>
            <w:tcW w:w="987" w:type="dxa"/>
          </w:tcPr>
          <w:p w:rsidR="00831CA7" w:rsidRPr="00F641B9" w:rsidRDefault="00831CA7" w:rsidP="00456681">
            <w:pPr>
              <w:widowControl w:val="0"/>
              <w:shd w:val="clear" w:color="auto" w:fill="FFFFFF"/>
              <w:tabs>
                <w:tab w:val="left" w:pos="738"/>
              </w:tabs>
              <w:ind w:right="3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widowControl w:val="0"/>
              <w:shd w:val="clear" w:color="auto" w:fill="FFFFFF"/>
              <w:ind w:firstLine="3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widowControl w:val="0"/>
              <w:shd w:val="clear" w:color="auto" w:fill="FFFFFF"/>
              <w:ind w:firstLine="3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Планирование рабочих и выходных дней.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widowControl w:val="0"/>
              <w:shd w:val="clear" w:color="auto" w:fill="FFFFFF"/>
              <w:ind w:firstLine="3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</w:t>
            </w:r>
            <w:r w:rsidRPr="00F64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.10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1CA7" w:rsidRPr="00F641B9" w:rsidTr="00831CA7">
        <w:trPr>
          <w:trHeight w:val="328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Распределение обязанностей на неделю.  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.11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136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20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Практическое занятие. Анализ программы членов семьи на неделю 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.11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419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21-22</w:t>
            </w:r>
          </w:p>
        </w:tc>
        <w:tc>
          <w:tcPr>
            <w:tcW w:w="1702" w:type="dxa"/>
            <w:vMerge w:val="restart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Здоровье (8ч)</w:t>
            </w: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Гигиенический режим, его правила в течение дня, недели.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.11</w:t>
            </w:r>
          </w:p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.11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Источники заболеваний.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.11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Профилактика воспалительных и вирусных заболеваний.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.11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Травмы, ожоги.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Помоги себе сам при порезах, ожогах (правила, средства).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Правила вызова врача, «скорой помощи».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Уход за больными в доме.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223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1702" w:type="dxa"/>
            <w:vMerge w:val="restart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Домашняя аптека (4 ч)</w:t>
            </w: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Правила комплектования аптечки. Средства от головной боли, кишечных расстройств, простудных заболеваний.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Народные безопасные средства для дезинфекции, полоскания, ожогов и др. 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Правила обращения с лекарствами. Хранение лекарств.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333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1702" w:type="dxa"/>
            <w:vMerge w:val="restart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Здоровье и красота (10 ч)</w:t>
            </w: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Толкование пословиц о красоте и здоровье.  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145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34.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Понятие о здоровом образе жизни.  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199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35.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Здоровье, спорт, интересный досуг- красота жизни.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190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36.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Внешняя красота, ее правила.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321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37.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Гигиенические средства по уходу за кожей, волосами.  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297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38.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Гигиенические правила для девушек, юношей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39.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Косметические средства для молодых людей.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40.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Гигиенические уголки в доме, их оборудование.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421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41.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Нравственное здоровье (культура поведения и речи)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435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42.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Нравственное  здоровье (этика отношений между юношами и девушками, младшими и старшими).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198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43.</w:t>
            </w:r>
          </w:p>
        </w:tc>
        <w:tc>
          <w:tcPr>
            <w:tcW w:w="1702" w:type="dxa"/>
            <w:vMerge w:val="restart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Правила этики (4 ч)</w:t>
            </w: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Поведение в общественных местах.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44.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Правила обращения к незнакомому человеку. Правила знакомства.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45.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Правила выхода из конфликтной ситуации в семье, с друзьями.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46.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Правила поведения в гостях.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273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1702" w:type="dxa"/>
            <w:vMerge w:val="restart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Организация досуга (10 ч)</w:t>
            </w: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Составление перечня любимых и нелюбимых занятий. </w:t>
            </w:r>
            <w:r w:rsidRPr="00F641B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.03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48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Понятие досуг, отдых, развлечения.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.03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344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49.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Организация досуга как источника получения новых знаний.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.03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224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Досуг как укрепление и развитие здоровья.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.03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487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51-52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Досуг как развитие постоянного интереса к какому-то виду деятельности (коллекционирование, фотография, походы и др.)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.03</w:t>
            </w:r>
          </w:p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.03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186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Отдых, его разновидности.  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390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Отдых как часть режима дня, недели.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392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Бездеятельность и отдых.  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240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Развлечения, виды развлечений (прогулки, дискотеки, слушание музыки, настольные игры и др.)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313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57</w:t>
            </w:r>
          </w:p>
        </w:tc>
        <w:tc>
          <w:tcPr>
            <w:tcW w:w="1702" w:type="dxa"/>
            <w:vMerge w:val="restart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Практические работы (2ч)</w:t>
            </w: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Самостоятельное планирование досуговой деятельности. Планирование отдыха для членов семьи. Список любимых развлечений. Анализ и обсуждение практических работ.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58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Организация вечера, досуга, отдыха.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390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59</w:t>
            </w:r>
          </w:p>
        </w:tc>
        <w:tc>
          <w:tcPr>
            <w:tcW w:w="1702" w:type="dxa"/>
            <w:vMerge w:val="restart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Летний отдых  (8 ч )</w:t>
            </w: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Планирование отдыха на лето.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272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Отпуск, расчет дней для отдыха.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61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Бюджет отдыха.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30.04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343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62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Выбор места для отдыха. Подготовка к путешествию: выбор транспорта, оплата проезда.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30.04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70"/>
        </w:trPr>
        <w:tc>
          <w:tcPr>
            <w:tcW w:w="987" w:type="dxa"/>
          </w:tcPr>
          <w:p w:rsidR="00831CA7" w:rsidRPr="00F641B9" w:rsidRDefault="00831CA7" w:rsidP="00456681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63-66</w:t>
            </w:r>
          </w:p>
        </w:tc>
        <w:tc>
          <w:tcPr>
            <w:tcW w:w="1702" w:type="dxa"/>
            <w:vMerge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Собираем вещи для турпохода (перечень),</w:t>
            </w:r>
          </w:p>
          <w:p w:rsidR="00831CA7" w:rsidRPr="00F641B9" w:rsidRDefault="00831CA7" w:rsidP="00F641B9">
            <w:pPr>
              <w:numPr>
                <w:ilvl w:val="0"/>
                <w:numId w:val="1"/>
              </w:num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отдых на море (перечень)</w:t>
            </w:r>
          </w:p>
          <w:p w:rsidR="00831CA7" w:rsidRPr="00F641B9" w:rsidRDefault="00831CA7" w:rsidP="00F641B9">
            <w:pPr>
              <w:numPr>
                <w:ilvl w:val="0"/>
                <w:numId w:val="1"/>
              </w:num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отдых на даче (перечень)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Поездки к друзьям на неделю (перечень)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.05</w:t>
            </w:r>
          </w:p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.05</w:t>
            </w:r>
          </w:p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.05</w:t>
            </w:r>
          </w:p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.05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1CA7" w:rsidRPr="00F641B9" w:rsidTr="00831CA7">
        <w:trPr>
          <w:trHeight w:val="215"/>
        </w:trPr>
        <w:tc>
          <w:tcPr>
            <w:tcW w:w="987" w:type="dxa"/>
          </w:tcPr>
          <w:p w:rsidR="00831CA7" w:rsidRPr="00F641B9" w:rsidRDefault="00A56A52" w:rsidP="00A56A52">
            <w:pPr>
              <w:tabs>
                <w:tab w:val="left" w:pos="738"/>
              </w:tabs>
              <w:ind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67-70</w:t>
            </w:r>
            <w:r w:rsidR="00831CA7"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702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 (2ч)</w:t>
            </w:r>
          </w:p>
        </w:tc>
        <w:tc>
          <w:tcPr>
            <w:tcW w:w="8788" w:type="dxa"/>
          </w:tcPr>
          <w:p w:rsidR="00831CA7" w:rsidRPr="00F641B9" w:rsidRDefault="00831CA7" w:rsidP="00F641B9">
            <w:pPr>
              <w:ind w:firstLine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</w:t>
            </w:r>
          </w:p>
        </w:tc>
        <w:tc>
          <w:tcPr>
            <w:tcW w:w="851" w:type="dxa"/>
          </w:tcPr>
          <w:p w:rsidR="00831CA7" w:rsidRPr="00F641B9" w:rsidRDefault="00831CA7" w:rsidP="00456681">
            <w:pPr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.05</w:t>
            </w:r>
          </w:p>
          <w:p w:rsidR="00831CA7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  <w:r w:rsidRPr="00F641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.05</w:t>
            </w:r>
          </w:p>
          <w:p w:rsidR="00A56A52" w:rsidRDefault="00A56A52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28.05</w:t>
            </w:r>
          </w:p>
          <w:p w:rsidR="00A56A52" w:rsidRPr="00F641B9" w:rsidRDefault="00A56A52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28.05</w:t>
            </w:r>
          </w:p>
        </w:tc>
        <w:tc>
          <w:tcPr>
            <w:tcW w:w="992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1" w:type="dxa"/>
          </w:tcPr>
          <w:p w:rsidR="00831CA7" w:rsidRPr="00F641B9" w:rsidRDefault="00831CA7" w:rsidP="004566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E31D90" w:rsidRPr="00F641B9" w:rsidRDefault="00E31D90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1E43FD" w:rsidRPr="00F641B9" w:rsidRDefault="001E43FD" w:rsidP="00F641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1B9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</w:t>
      </w:r>
      <w:r w:rsidRPr="00F64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</w:p>
    <w:sectPr w:rsidR="001E43FD" w:rsidRPr="00F641B9" w:rsidSect="00F641B9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3FD"/>
    <w:rsid w:val="00046B32"/>
    <w:rsid w:val="00087AF8"/>
    <w:rsid w:val="000A0B7A"/>
    <w:rsid w:val="000C5752"/>
    <w:rsid w:val="000D4D74"/>
    <w:rsid w:val="000E63EB"/>
    <w:rsid w:val="001125DA"/>
    <w:rsid w:val="001135F8"/>
    <w:rsid w:val="00170189"/>
    <w:rsid w:val="00190087"/>
    <w:rsid w:val="001E43FD"/>
    <w:rsid w:val="001E64CE"/>
    <w:rsid w:val="00214805"/>
    <w:rsid w:val="002712D9"/>
    <w:rsid w:val="002E23AC"/>
    <w:rsid w:val="002F755F"/>
    <w:rsid w:val="00437F8B"/>
    <w:rsid w:val="00456681"/>
    <w:rsid w:val="004A3A45"/>
    <w:rsid w:val="00584CF0"/>
    <w:rsid w:val="00656D3E"/>
    <w:rsid w:val="006631B7"/>
    <w:rsid w:val="006826EB"/>
    <w:rsid w:val="0069153C"/>
    <w:rsid w:val="0075608F"/>
    <w:rsid w:val="007928ED"/>
    <w:rsid w:val="007D4E70"/>
    <w:rsid w:val="007E5CE4"/>
    <w:rsid w:val="00831CA7"/>
    <w:rsid w:val="00855756"/>
    <w:rsid w:val="00911E9E"/>
    <w:rsid w:val="009A5650"/>
    <w:rsid w:val="00A56A52"/>
    <w:rsid w:val="00AA0CFE"/>
    <w:rsid w:val="00AC2EF4"/>
    <w:rsid w:val="00AC7F73"/>
    <w:rsid w:val="00AD2B64"/>
    <w:rsid w:val="00BB62DD"/>
    <w:rsid w:val="00BE5258"/>
    <w:rsid w:val="00C0570B"/>
    <w:rsid w:val="00C205B2"/>
    <w:rsid w:val="00C57021"/>
    <w:rsid w:val="00C63838"/>
    <w:rsid w:val="00CE461A"/>
    <w:rsid w:val="00CF3203"/>
    <w:rsid w:val="00DA53CC"/>
    <w:rsid w:val="00DB2443"/>
    <w:rsid w:val="00DE5487"/>
    <w:rsid w:val="00E13DE4"/>
    <w:rsid w:val="00E31D90"/>
    <w:rsid w:val="00F641B9"/>
    <w:rsid w:val="00F649CD"/>
    <w:rsid w:val="00F84081"/>
    <w:rsid w:val="00F9033F"/>
    <w:rsid w:val="00FE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27A70C-BC25-4FFF-9A03-21324935F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4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1"/>
    <w:uiPriority w:val="99"/>
    <w:rsid w:val="001E43FD"/>
    <w:rPr>
      <w:rFonts w:ascii="Calibri" w:hAnsi="Calibri" w:cs="Calibri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E43FD"/>
    <w:pPr>
      <w:widowControl w:val="0"/>
      <w:shd w:val="clear" w:color="auto" w:fill="FFFFFF"/>
      <w:spacing w:after="240" w:line="240" w:lineRule="atLeast"/>
    </w:pPr>
    <w:rPr>
      <w:rFonts w:ascii="Calibri" w:hAnsi="Calibri" w:cs="Calibri"/>
      <w:sz w:val="20"/>
      <w:szCs w:val="20"/>
    </w:rPr>
  </w:style>
  <w:style w:type="character" w:customStyle="1" w:styleId="20">
    <w:name w:val="Основной текст (2) + Полужирный"/>
    <w:basedOn w:val="2"/>
    <w:uiPriority w:val="99"/>
    <w:rsid w:val="001E43FD"/>
    <w:rPr>
      <w:rFonts w:ascii="Calibri" w:hAnsi="Calibri" w:cs="Calibri"/>
      <w:b/>
      <w:bCs/>
      <w:sz w:val="20"/>
      <w:szCs w:val="20"/>
      <w:shd w:val="clear" w:color="auto" w:fill="FFFFFF"/>
    </w:rPr>
  </w:style>
  <w:style w:type="character" w:customStyle="1" w:styleId="23">
    <w:name w:val="Основной текст (2) + Полужирный3"/>
    <w:basedOn w:val="2"/>
    <w:uiPriority w:val="99"/>
    <w:rsid w:val="001E43FD"/>
    <w:rPr>
      <w:rFonts w:ascii="Calibri" w:hAnsi="Calibri" w:cs="Calibri"/>
      <w:b/>
      <w:bCs/>
      <w:sz w:val="20"/>
      <w:szCs w:val="20"/>
      <w:shd w:val="clear" w:color="auto" w:fill="FFFFFF"/>
    </w:rPr>
  </w:style>
  <w:style w:type="character" w:customStyle="1" w:styleId="22">
    <w:name w:val="Основной текст (2) + Полужирный2"/>
    <w:basedOn w:val="2"/>
    <w:uiPriority w:val="99"/>
    <w:rsid w:val="001E43FD"/>
    <w:rPr>
      <w:rFonts w:ascii="Calibri" w:hAnsi="Calibri" w:cs="Calibri"/>
      <w:b/>
      <w:bCs/>
      <w:sz w:val="20"/>
      <w:szCs w:val="20"/>
      <w:shd w:val="clear" w:color="auto" w:fill="FFFFFF"/>
    </w:rPr>
  </w:style>
  <w:style w:type="character" w:customStyle="1" w:styleId="24">
    <w:name w:val="Основной текст (2) + Курсив"/>
    <w:basedOn w:val="2"/>
    <w:uiPriority w:val="99"/>
    <w:rsid w:val="001E43FD"/>
    <w:rPr>
      <w:rFonts w:ascii="Calibri" w:hAnsi="Calibri" w:cs="Calibri"/>
      <w:i/>
      <w:iCs/>
      <w:noProof/>
      <w:sz w:val="20"/>
      <w:szCs w:val="20"/>
      <w:shd w:val="clear" w:color="auto" w:fill="FFFFFF"/>
    </w:rPr>
  </w:style>
  <w:style w:type="paragraph" w:styleId="a4">
    <w:name w:val="Subtitle"/>
    <w:basedOn w:val="a"/>
    <w:next w:val="a"/>
    <w:link w:val="a5"/>
    <w:uiPriority w:val="11"/>
    <w:qFormat/>
    <w:rsid w:val="001E43FD"/>
    <w:pPr>
      <w:widowControl w:val="0"/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1E43F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25">
    <w:name w:val="Основной текст (2)"/>
    <w:basedOn w:val="2"/>
    <w:uiPriority w:val="99"/>
    <w:rsid w:val="001E43FD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210">
    <w:name w:val="Основной текст (2) + Полужирный1"/>
    <w:basedOn w:val="2"/>
    <w:uiPriority w:val="99"/>
    <w:rsid w:val="001E43FD"/>
    <w:rPr>
      <w:rFonts w:ascii="Calibri" w:hAnsi="Calibri" w:cs="Calibri"/>
      <w:b/>
      <w:bCs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7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Дом</cp:lastModifiedBy>
  <cp:revision>40</cp:revision>
  <dcterms:created xsi:type="dcterms:W3CDTF">2017-11-13T07:16:00Z</dcterms:created>
  <dcterms:modified xsi:type="dcterms:W3CDTF">2021-01-08T06:15:00Z</dcterms:modified>
</cp:coreProperties>
</file>